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931B" w14:textId="77777777" w:rsidR="007505D1" w:rsidRDefault="00F42C6C" w:rsidP="007505D1">
      <w:pPr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584415" wp14:editId="57A29AB9">
                <wp:simplePos x="0" y="0"/>
                <wp:positionH relativeFrom="margin">
                  <wp:align>center</wp:align>
                </wp:positionH>
                <wp:positionV relativeFrom="paragraph">
                  <wp:posOffset>-667558</wp:posOffset>
                </wp:positionV>
                <wp:extent cx="1533525" cy="14097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409700"/>
                          <a:chOff x="9177" y="900"/>
                          <a:chExt cx="1695" cy="190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537" y="900"/>
                            <a:ext cx="1247" cy="1175"/>
                            <a:chOff x="24982575" y="18190950"/>
                            <a:chExt cx="792000" cy="68400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2575" y="18611873"/>
                              <a:ext cx="322667" cy="26307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17242" y="18611873"/>
                              <a:ext cx="322666" cy="26307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51908" y="18611873"/>
                              <a:ext cx="322667" cy="26307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33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9242" y="18401411"/>
                              <a:ext cx="322666" cy="26307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63909" y="18401411"/>
                              <a:ext cx="322666" cy="26307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3399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75909" y="18190950"/>
                              <a:ext cx="322666" cy="26307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9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177" y="2160"/>
                            <a:ext cx="1695" cy="6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2EC4F0" w14:textId="77777777" w:rsidR="00F42C6C" w:rsidRDefault="00F42C6C" w:rsidP="00F42C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B5700">
                                <w:rPr>
                                  <w:rFonts w:ascii="Arial Black" w:hAnsi="Arial Black"/>
                                  <w:color w:val="A603AB"/>
                                  <w:sz w:val="48"/>
                                  <w:szCs w:val="48"/>
                                  <w14:shadow w14:blurRad="0" w14:dist="35941" w14:dir="2700000" w14:sx="100000" w14:sy="50000" w14:kx="2115830" w14:ky="0" w14:algn="bl">
                                    <w14:srgbClr w14:val="C0C0C0">
                                      <w14:alpha w14:val="2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EAEAEA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A603AB"/>
                                        </w14:gs>
                                        <w14:gs w14:pos="12000">
                                          <w14:srgbClr w14:val="E81766"/>
                                        </w14:gs>
                                        <w14:gs w14:pos="27000">
                                          <w14:srgbClr w14:val="EE3F17"/>
                                        </w14:gs>
                                        <w14:gs w14:pos="48000">
                                          <w14:srgbClr w14:val="FFFF00"/>
                                        </w14:gs>
                                        <w14:gs w14:pos="64999">
                                          <w14:srgbClr w14:val="1A8D48"/>
                                        </w14:gs>
                                        <w14:gs w14:pos="78999">
                                          <w14:srgbClr w14:val="0819FB"/>
                                        </w14:gs>
                                        <w14:gs w14:pos="100000">
                                          <w14:srgbClr w14:val="A603AB"/>
                                        </w14:gs>
                                      </w14:gsLst>
                                      <w14:lin w14:ang="0" w14:scaled="1"/>
                                    </w14:gradFill>
                                  </w14:textFill>
                                </w:rPr>
                                <w:t>Ábalta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84415" id="Group 1" o:spid="_x0000_s1026" style="position:absolute;left:0;text-align:left;margin-left:0;margin-top:-52.55pt;width:120.75pt;height:111pt;z-index:251659264;mso-position-horizontal:center;mso-position-horizontal-relative:margin" coordorigin="9177,900" coordsize="1695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">
                <v:group id="Group 3" o:spid="_x0000_s1027" style="position:absolute;left:9537;top:900;width:1247;height:1175" coordorigin="249825,181909" coordsize="792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4" o:spid="_x0000_s1028" type="#_x0000_t16" style="position:absolute;left:249825;top:186118;width:3227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" fillcolor="#f6c">
                    <v:shadow color="#ccc"/>
                    <v:textbox inset="2.88pt,2.88pt,2.88pt,2.88pt"/>
                  </v:shape>
                  <v:shape id="AutoShape 5" o:spid="_x0000_s1029" type="#_x0000_t16" style="position:absolute;left:252172;top:186118;width:3227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" fillcolor="#fc0">
                    <v:shadow color="#ccc"/>
                    <v:textbox inset="2.88pt,2.88pt,2.88pt,2.88pt"/>
                  </v:shape>
                  <v:shape id="AutoShape 6" o:spid="_x0000_s1030" type="#_x0000_t16" style="position:absolute;left:254519;top:186118;width:3226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" fillcolor="#39f">
                    <v:shadow color="#ccc"/>
                    <v:textbox inset="2.88pt,2.88pt,2.88pt,2.88pt"/>
                  </v:shape>
                  <v:shape id="AutoShape 7" o:spid="_x0000_s1031" type="#_x0000_t16" style="position:absolute;left:251292;top:184014;width:3227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" fillcolor="red">
                    <v:shadow color="#ccc"/>
                    <v:textbox inset="2.88pt,2.88pt,2.88pt,2.88pt"/>
                  </v:shape>
                  <v:shape id="AutoShape 8" o:spid="_x0000_s1032" type="#_x0000_t16" style="position:absolute;left:253639;top:184014;width:3226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" fillcolor="#393">
                    <v:shadow color="#ccc"/>
                    <v:textbox inset="2.88pt,2.88pt,2.88pt,2.88pt"/>
                  </v:shape>
                  <v:shape id="AutoShape 9" o:spid="_x0000_s1033" type="#_x0000_t16" style="position:absolute;left:252759;top:181909;width:3226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" fillcolor="#f60">
                    <v:shadow color="#ccc"/>
                    <v:textbox inset="2.88pt,2.88pt,2.88pt,2.88p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0" o:spid="_x0000_s1034" type="#_x0000_t202" style="position:absolute;left:9177;top:2160;width:1695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shapetype="t"/>
                  <v:textbox>
                    <w:txbxContent>
                      <w:p w14:paraId="282EC4F0" w14:textId="77777777" w:rsidR="00F42C6C" w:rsidRDefault="00F42C6C" w:rsidP="00F42C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B5700">
                          <w:rPr>
                            <w:rFonts w:ascii="Arial Black" w:hAnsi="Arial Black"/>
                            <w:color w:val="A603AB"/>
                            <w:sz w:val="48"/>
                            <w:szCs w:val="48"/>
                            <w14:shadow w14:blurRad="0" w14:dist="35941" w14:dir="2700000" w14:sx="100000" w14:sy="50000" w14:kx="2115830" w14:ky="0" w14:algn="bl">
                              <w14:srgbClr w14:val="C0C0C0">
                                <w14:alpha w14:val="2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EAEAEA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A603AB"/>
                                  </w14:gs>
                                  <w14:gs w14:pos="12000">
                                    <w14:srgbClr w14:val="E81766"/>
                                  </w14:gs>
                                  <w14:gs w14:pos="27000">
                                    <w14:srgbClr w14:val="EE3F17"/>
                                  </w14:gs>
                                  <w14:gs w14:pos="48000">
                                    <w14:srgbClr w14:val="FFFF00"/>
                                  </w14:gs>
                                  <w14:gs w14:pos="64999">
                                    <w14:srgbClr w14:val="1A8D48"/>
                                  </w14:gs>
                                  <w14:gs w14:pos="78999">
                                    <w14:srgbClr w14:val="0819FB"/>
                                  </w14:gs>
                                  <w14:gs w14:pos="100000">
                                    <w14:srgbClr w14:val="A603AB"/>
                                  </w14:gs>
                                </w14:gsLst>
                                <w14:lin w14:ang="0" w14:scaled="1"/>
                              </w14:gradFill>
                            </w14:textFill>
                          </w:rPr>
                          <w:t>Ábalta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B25C3C" w14:textId="77777777" w:rsidR="007505D1" w:rsidRDefault="007505D1" w:rsidP="007505D1">
      <w:pPr>
        <w:jc w:val="center"/>
      </w:pPr>
    </w:p>
    <w:p w14:paraId="3B893314" w14:textId="77777777" w:rsidR="007505D1" w:rsidRDefault="007505D1" w:rsidP="007505D1"/>
    <w:p w14:paraId="19795278" w14:textId="78052855" w:rsidR="007505D1" w:rsidRDefault="0033319C" w:rsidP="007505D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2023</w:t>
      </w:r>
      <w:r w:rsidR="00E70FF0">
        <w:rPr>
          <w:color w:val="FF0000"/>
          <w:sz w:val="36"/>
          <w:szCs w:val="36"/>
        </w:rPr>
        <w:t>-2024</w:t>
      </w:r>
    </w:p>
    <w:p w14:paraId="5E5D9504" w14:textId="77777777" w:rsidR="007505D1" w:rsidRDefault="007505D1" w:rsidP="007505D1">
      <w:pPr>
        <w:jc w:val="center"/>
      </w:pPr>
      <w:r>
        <w:t xml:space="preserve">Application for Admission of New Student </w:t>
      </w:r>
    </w:p>
    <w:p w14:paraId="472AA8F9" w14:textId="77777777" w:rsidR="0033319C" w:rsidRDefault="007505D1" w:rsidP="00E70FF0">
      <w:pPr>
        <w:ind w:left="720" w:firstLine="720"/>
      </w:pPr>
      <w:r>
        <w:t>Please return this form to the above address, together with a Birth Certificate and</w:t>
      </w:r>
    </w:p>
    <w:p w14:paraId="4AA12F39" w14:textId="77777777" w:rsidR="007505D1" w:rsidRDefault="007505D1" w:rsidP="00E70FF0">
      <w:pPr>
        <w:ind w:left="1440" w:firstLine="720"/>
      </w:pPr>
      <w:r>
        <w:rPr>
          <w:szCs w:val="20"/>
        </w:rPr>
        <w:t>A copy of the child’s medical and/or psychological reports.</w:t>
      </w:r>
    </w:p>
    <w:p w14:paraId="249D8496" w14:textId="77777777" w:rsidR="007505D1" w:rsidRDefault="007505D1" w:rsidP="00E70FF0">
      <w:pPr>
        <w:ind w:left="1440" w:firstLine="720"/>
      </w:pPr>
      <w:r>
        <w:t xml:space="preserve">(These will be </w:t>
      </w:r>
      <w:proofErr w:type="gramStart"/>
      <w:r>
        <w:t>copied</w:t>
      </w:r>
      <w:proofErr w:type="gramEnd"/>
      <w:r>
        <w:t xml:space="preserve"> and the original returned to you)</w:t>
      </w:r>
    </w:p>
    <w:tbl>
      <w:tblPr>
        <w:tblStyle w:val="TableGrid"/>
        <w:tblW w:w="0" w:type="auto"/>
        <w:tblInd w:w="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512"/>
        <w:gridCol w:w="2231"/>
        <w:gridCol w:w="2283"/>
      </w:tblGrid>
      <w:tr w:rsidR="007505D1" w14:paraId="3809BEC6" w14:textId="77777777" w:rsidTr="007505D1">
        <w:trPr>
          <w:trHeight w:val="586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49F43107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Child’s full name</w:t>
            </w:r>
          </w:p>
        </w:tc>
      </w:tr>
      <w:tr w:rsidR="007505D1" w14:paraId="6997EB55" w14:textId="77777777" w:rsidTr="007505D1">
        <w:trPr>
          <w:trHeight w:val="587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68E8749D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Usual version of child’s name</w:t>
            </w:r>
          </w:p>
          <w:p w14:paraId="38CE9E33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(If different from above)</w:t>
            </w:r>
          </w:p>
        </w:tc>
      </w:tr>
      <w:tr w:rsidR="007505D1" w14:paraId="64C1444B" w14:textId="77777777" w:rsidTr="007505D1">
        <w:trPr>
          <w:trHeight w:val="587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042C0FCC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Irish version of child’s name</w:t>
            </w:r>
          </w:p>
          <w:p w14:paraId="2966B883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Otherwise</w:t>
            </w:r>
            <w:proofErr w:type="gramEnd"/>
            <w:r>
              <w:rPr>
                <w:sz w:val="16"/>
              </w:rPr>
              <w:t xml:space="preserve"> school will translate)</w:t>
            </w:r>
          </w:p>
        </w:tc>
      </w:tr>
      <w:tr w:rsidR="007505D1" w14:paraId="0DB9B655" w14:textId="77777777" w:rsidTr="007505D1">
        <w:trPr>
          <w:trHeight w:val="586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6565CEC1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Playschool attended (if any)</w:t>
            </w:r>
          </w:p>
        </w:tc>
      </w:tr>
      <w:tr w:rsidR="007505D1" w14:paraId="6490BCF7" w14:textId="77777777" w:rsidTr="007505D1">
        <w:trPr>
          <w:trHeight w:val="587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89483CB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</w:tr>
      <w:tr w:rsidR="007505D1" w14:paraId="7843EEC9" w14:textId="77777777" w:rsidTr="007505D1">
        <w:trPr>
          <w:trHeight w:val="587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1FAE2EBE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P.P.S. Number</w:t>
            </w:r>
          </w:p>
        </w:tc>
      </w:tr>
      <w:tr w:rsidR="007505D1" w14:paraId="03F5B999" w14:textId="77777777" w:rsidTr="007505D1">
        <w:trPr>
          <w:trHeight w:val="587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612C84F6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Religion (Optional)</w:t>
            </w:r>
          </w:p>
        </w:tc>
      </w:tr>
      <w:tr w:rsidR="007505D1" w14:paraId="69A62290" w14:textId="77777777" w:rsidTr="007505D1">
        <w:trPr>
          <w:trHeight w:val="586"/>
        </w:trPr>
        <w:tc>
          <w:tcPr>
            <w:tcW w:w="46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C919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Father/ Guardian’s Name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B78857E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 w:rsidR="007505D1" w14:paraId="2804EE14" w14:textId="77777777" w:rsidTr="007505D1">
        <w:trPr>
          <w:trHeight w:val="587"/>
        </w:trPr>
        <w:tc>
          <w:tcPr>
            <w:tcW w:w="46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8EED1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Tel Home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13E8F1C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Tel Work</w:t>
            </w:r>
          </w:p>
        </w:tc>
      </w:tr>
      <w:tr w:rsidR="007505D1" w14:paraId="6F9AC0D5" w14:textId="77777777" w:rsidTr="007505D1">
        <w:trPr>
          <w:trHeight w:val="587"/>
        </w:trPr>
        <w:tc>
          <w:tcPr>
            <w:tcW w:w="46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E44FD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Mother/ Guardian’s Name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A1981F0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 w:rsidR="007505D1" w14:paraId="5BC29C80" w14:textId="77777777" w:rsidTr="007505D1">
        <w:trPr>
          <w:trHeight w:val="586"/>
        </w:trPr>
        <w:tc>
          <w:tcPr>
            <w:tcW w:w="46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493C2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Tel Home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2052E00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Tel Work</w:t>
            </w:r>
          </w:p>
        </w:tc>
      </w:tr>
      <w:tr w:rsidR="007505D1" w14:paraId="56AE1F34" w14:textId="77777777" w:rsidTr="007505D1">
        <w:trPr>
          <w:trHeight w:val="587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53FAC6EC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Home Address (including postcode)</w:t>
            </w:r>
          </w:p>
        </w:tc>
      </w:tr>
      <w:tr w:rsidR="007505D1" w14:paraId="58C12E3C" w14:textId="77777777" w:rsidTr="007505D1">
        <w:trPr>
          <w:trHeight w:val="587"/>
        </w:trPr>
        <w:tc>
          <w:tcPr>
            <w:tcW w:w="691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F510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Name of previous school(s) attended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0996B96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Class</w:t>
            </w:r>
          </w:p>
        </w:tc>
      </w:tr>
      <w:tr w:rsidR="007505D1" w14:paraId="53227B0C" w14:textId="77777777" w:rsidTr="007505D1">
        <w:trPr>
          <w:trHeight w:val="586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06179E59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Does any legal order under family law exist that the school should know about?</w:t>
            </w:r>
          </w:p>
        </w:tc>
      </w:tr>
      <w:tr w:rsidR="007505D1" w14:paraId="1C1D3501" w14:textId="77777777" w:rsidTr="007505D1">
        <w:trPr>
          <w:trHeight w:val="587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CD75678" w14:textId="77777777" w:rsidR="007505D1" w:rsidRDefault="007505D1">
            <w:pPr>
              <w:spacing w:line="240" w:lineRule="auto"/>
              <w:rPr>
                <w:sz w:val="16"/>
              </w:rPr>
            </w:pPr>
          </w:p>
        </w:tc>
      </w:tr>
      <w:tr w:rsidR="007505D1" w14:paraId="060EF0EB" w14:textId="77777777" w:rsidTr="007505D1">
        <w:trPr>
          <w:trHeight w:val="587"/>
        </w:trPr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27872123" w14:textId="77777777" w:rsidR="007505D1" w:rsidRDefault="007505D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(The school should be made aware of any court order, which affects the child’s welfare </w:t>
            </w:r>
            <w:proofErr w:type="gramStart"/>
            <w:r>
              <w:rPr>
                <w:sz w:val="16"/>
              </w:rPr>
              <w:t>and also</w:t>
            </w:r>
            <w:proofErr w:type="gramEnd"/>
            <w:r>
              <w:rPr>
                <w:sz w:val="16"/>
              </w:rPr>
              <w:t xml:space="preserve"> the name of any person into whose custody the child should </w:t>
            </w:r>
            <w:r>
              <w:rPr>
                <w:sz w:val="16"/>
                <w:u w:val="single"/>
              </w:rPr>
              <w:t xml:space="preserve">not </w:t>
            </w:r>
            <w:r>
              <w:rPr>
                <w:sz w:val="16"/>
              </w:rPr>
              <w:t>be given.)</w:t>
            </w:r>
          </w:p>
        </w:tc>
      </w:tr>
    </w:tbl>
    <w:p w14:paraId="063D1981" w14:textId="14168772" w:rsidR="007505D1" w:rsidRDefault="007505D1" w:rsidP="007505D1">
      <w:pPr>
        <w:rPr>
          <w:sz w:val="16"/>
        </w:rPr>
      </w:pPr>
    </w:p>
    <w:p w14:paraId="3F56EAE5" w14:textId="77777777" w:rsidR="00927C86" w:rsidRDefault="00927C86" w:rsidP="007505D1">
      <w:pPr>
        <w:rPr>
          <w:sz w:val="16"/>
        </w:rPr>
      </w:pPr>
    </w:p>
    <w:p w14:paraId="71080AD4" w14:textId="77777777" w:rsidR="007505D1" w:rsidRDefault="007505D1" w:rsidP="007505D1">
      <w:pPr>
        <w:rPr>
          <w:sz w:val="20"/>
        </w:rPr>
      </w:pPr>
      <w:r>
        <w:rPr>
          <w:sz w:val="20"/>
        </w:rPr>
        <w:t>The Education Welfare Act 2000</w:t>
      </w:r>
    </w:p>
    <w:p w14:paraId="5C946438" w14:textId="77777777" w:rsidR="007505D1" w:rsidRDefault="007505D1" w:rsidP="007505D1">
      <w:pPr>
        <w:rPr>
          <w:sz w:val="16"/>
        </w:rPr>
      </w:pPr>
      <w:r>
        <w:rPr>
          <w:sz w:val="16"/>
        </w:rPr>
        <w:t>Once a pupil is absent for 20 days or more, the school is obliged to inform the National Education Welfare Board</w:t>
      </w:r>
    </w:p>
    <w:p w14:paraId="43D5A643" w14:textId="77777777" w:rsidR="006F667C" w:rsidRDefault="006F667C"/>
    <w:sectPr w:rsidR="006F6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A1"/>
    <w:rsid w:val="00180DA9"/>
    <w:rsid w:val="001A50E6"/>
    <w:rsid w:val="00216474"/>
    <w:rsid w:val="0033319C"/>
    <w:rsid w:val="00556956"/>
    <w:rsid w:val="006F667C"/>
    <w:rsid w:val="007505D1"/>
    <w:rsid w:val="00927C86"/>
    <w:rsid w:val="00E70FF0"/>
    <w:rsid w:val="00EC57A1"/>
    <w:rsid w:val="00F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8B07"/>
  <w15:chartTrackingRefBased/>
  <w15:docId w15:val="{79EEFBD4-1E6B-4967-96D5-A056835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D1"/>
    <w:pPr>
      <w:spacing w:line="25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5D1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2C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70FF0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Maddan</dc:creator>
  <cp:keywords/>
  <dc:description/>
  <cp:lastModifiedBy>Abalta School</cp:lastModifiedBy>
  <cp:revision>2</cp:revision>
  <dcterms:created xsi:type="dcterms:W3CDTF">2022-11-08T16:07:00Z</dcterms:created>
  <dcterms:modified xsi:type="dcterms:W3CDTF">2022-11-08T16:07:00Z</dcterms:modified>
</cp:coreProperties>
</file>